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B5597">
        <w:trPr>
          <w:trHeight w:val="682"/>
        </w:trPr>
        <w:tc>
          <w:tcPr>
            <w:tcW w:w="2691" w:type="dxa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vAlign w:val="center"/>
          </w:tcPr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B5597">
        <w:trPr>
          <w:trHeight w:val="685"/>
        </w:trPr>
        <w:tc>
          <w:tcPr>
            <w:tcW w:w="2691" w:type="dxa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206" w:type="dxa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B5597">
        <w:trPr>
          <w:trHeight w:val="699"/>
        </w:trPr>
        <w:tc>
          <w:tcPr>
            <w:tcW w:w="2691" w:type="dxa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4B5597" w:rsidRPr="00672194" w14:paraId="38A8CAAC" w14:textId="77777777" w:rsidTr="007535D8">
        <w:trPr>
          <w:trHeight w:val="2281"/>
        </w:trPr>
        <w:tc>
          <w:tcPr>
            <w:tcW w:w="8897" w:type="dxa"/>
            <w:gridSpan w:val="2"/>
            <w:vAlign w:val="center"/>
          </w:tcPr>
          <w:p w14:paraId="74F20678" w14:textId="221349AA" w:rsidR="004B5597" w:rsidRDefault="004B5597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PREDMET / OPIS POSLA:</w:t>
            </w:r>
          </w:p>
          <w:p w14:paraId="4CD6664A" w14:textId="5C8ADF41" w:rsidR="004B5597" w:rsidRDefault="006625A8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O</w:t>
            </w:r>
            <w:r w:rsidR="004B5597" w:rsidRPr="004B5597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znači</w:t>
            </w:r>
            <w:r w:rsidR="004134C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 </w:t>
            </w:r>
            <w:r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 xml:space="preserve">(obkroži) </w:t>
            </w:r>
            <w:r w:rsidR="004134C5"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  <w:t>predmet referenčnega posla:</w:t>
            </w:r>
          </w:p>
          <w:p w14:paraId="27A7F952" w14:textId="77777777" w:rsidR="006625A8" w:rsidRPr="004B5597" w:rsidRDefault="006625A8" w:rsidP="00BB64B2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8"/>
                <w:szCs w:val="18"/>
              </w:rPr>
            </w:pPr>
          </w:p>
          <w:p w14:paraId="7714C420" w14:textId="1C209CE9" w:rsidR="004134C5" w:rsidRPr="004134C5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>, montaž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in postavitev ali prestavitev vsaj 5 kolesarskih postaj (kolesarnic) z nameščenim »totemom« oz. kioskom in lcd zaslonom</w:t>
            </w:r>
            <w:r w:rsidR="00873619">
              <w:rPr>
                <w:rFonts w:ascii="Century Gothic" w:eastAsiaTheme="minorEastAsia" w:hAnsi="Century Gothic"/>
                <w:sz w:val="18"/>
                <w:szCs w:val="22"/>
              </w:rPr>
              <w:t xml:space="preserve"> </w:t>
            </w:r>
          </w:p>
          <w:p w14:paraId="0F36FDB4" w14:textId="77777777" w:rsidR="004134C5" w:rsidRPr="004134C5" w:rsidRDefault="004134C5" w:rsidP="004134C5">
            <w:pPr>
              <w:pStyle w:val="ListParagraph"/>
              <w:spacing w:line="276" w:lineRule="auto"/>
              <w:ind w:left="644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0DF8D7B4" w14:textId="6417FE39" w:rsidR="004B5597" w:rsidRPr="004134C5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 w:rsidRPr="004134C5">
              <w:rPr>
                <w:rFonts w:ascii="Century Gothic" w:eastAsiaTheme="minorEastAsia" w:hAnsi="Century Gothic"/>
              </w:rPr>
              <w:t>dobav</w:t>
            </w:r>
            <w:r w:rsidR="009A27ED">
              <w:rPr>
                <w:rFonts w:ascii="Century Gothic" w:eastAsiaTheme="minorEastAsia" w:hAnsi="Century Gothic"/>
              </w:rPr>
              <w:t>a</w:t>
            </w:r>
            <w:r w:rsidRPr="004134C5">
              <w:rPr>
                <w:rFonts w:ascii="Century Gothic" w:eastAsiaTheme="minorEastAsia" w:hAnsi="Century Gothic"/>
              </w:rPr>
              <w:t xml:space="preserve"> vsaj 25 novih koles</w:t>
            </w:r>
          </w:p>
          <w:p w14:paraId="29771E6F" w14:textId="77777777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2514E495" w14:textId="36AA25B3" w:rsidR="004134C5" w:rsidRPr="004134C5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  <w:r>
              <w:rPr>
                <w:rFonts w:ascii="Century Gothic" w:eastAsiaTheme="minorEastAsia" w:hAnsi="Century Gothic"/>
              </w:rPr>
              <w:t>namestitev, vzdrževanje in nadgradnje programske opreme za delovanje sistema izposoje koles</w:t>
            </w:r>
          </w:p>
          <w:p w14:paraId="38751DA4" w14:textId="77777777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</w:rPr>
            </w:pPr>
          </w:p>
          <w:p w14:paraId="7307FA0D" w14:textId="77777777" w:rsidR="004B5597" w:rsidRDefault="004134C5" w:rsidP="004134C5">
            <w:pPr>
              <w:pStyle w:val="ListParagraph"/>
              <w:numPr>
                <w:ilvl w:val="0"/>
                <w:numId w:val="6"/>
              </w:num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vzdrževanje celotnega samopostrežnega avtomatiziranega sistema za izposojo koles v trajanju neprekinjeno najmanj 24 mesecev, ki je obsegalo storitve premeščanja koles, tehnične pomoči uporabnikom in vzdrževanje sistema</w:t>
            </w:r>
          </w:p>
          <w:p w14:paraId="581F0251" w14:textId="1B1440D5" w:rsidR="004134C5" w:rsidRPr="004134C5" w:rsidRDefault="004134C5" w:rsidP="004134C5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0164F4" w:rsidRPr="00672194" w14:paraId="53E71472" w14:textId="77777777" w:rsidTr="004B5597">
        <w:trPr>
          <w:trHeight w:val="721"/>
        </w:trPr>
        <w:tc>
          <w:tcPr>
            <w:tcW w:w="2691" w:type="dxa"/>
            <w:vAlign w:val="center"/>
          </w:tcPr>
          <w:p w14:paraId="3E73FBE1" w14:textId="5574D4C0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 w:rsidR="004B5597"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>POSLA</w:t>
            </w:r>
          </w:p>
        </w:tc>
        <w:tc>
          <w:tcPr>
            <w:tcW w:w="6206" w:type="dxa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FF32C2">
        <w:trPr>
          <w:trHeight w:val="1064"/>
        </w:trPr>
        <w:tc>
          <w:tcPr>
            <w:tcW w:w="2691" w:type="dxa"/>
            <w:vAlign w:val="center"/>
          </w:tcPr>
          <w:p w14:paraId="45A22180" w14:textId="7A51B9E1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</w:t>
            </w:r>
            <w:r w:rsidR="004B559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206" w:type="dxa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5C20D2" w:rsidRPr="00672194" w14:paraId="4DF0B938" w14:textId="77777777" w:rsidTr="00620260">
        <w:trPr>
          <w:trHeight w:val="1219"/>
        </w:trPr>
        <w:tc>
          <w:tcPr>
            <w:tcW w:w="2691" w:type="dxa"/>
            <w:vAlign w:val="center"/>
          </w:tcPr>
          <w:p w14:paraId="510F6DA1" w14:textId="77777777" w:rsidR="00147065" w:rsidRDefault="00620260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žig in </w:t>
            </w:r>
            <w:r w:rsidR="005C20D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</w:t>
            </w:r>
            <w:r w:rsidR="00016933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odpis naročnika</w:t>
            </w:r>
          </w:p>
          <w:p w14:paraId="7C30D7FF" w14:textId="664E0379" w:rsidR="00620260" w:rsidRPr="00620260" w:rsidRDefault="00620260" w:rsidP="004B559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6"/>
                <w:szCs w:val="16"/>
              </w:rPr>
            </w:pPr>
            <w:r w:rsidRPr="00620260">
              <w:rPr>
                <w:rFonts w:ascii="Century Gothic" w:eastAsiaTheme="minorEastAsia" w:hAnsi="Century Gothic"/>
                <w:color w:val="595959" w:themeColor="text1" w:themeTint="A6"/>
                <w:sz w:val="16"/>
                <w:szCs w:val="16"/>
              </w:rPr>
              <w:t>* v primeru kvalificiranega elektronskega podpisa žig ni potreben</w:t>
            </w:r>
          </w:p>
        </w:tc>
        <w:tc>
          <w:tcPr>
            <w:tcW w:w="6206" w:type="dxa"/>
            <w:vAlign w:val="center"/>
          </w:tcPr>
          <w:p w14:paraId="0FEB38DA" w14:textId="7B5AEFE2" w:rsidR="005C20D2" w:rsidRPr="00672194" w:rsidRDefault="005C20D2" w:rsidP="001470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F6B87" w14:textId="77777777" w:rsidR="00BB6BE7" w:rsidRPr="00EC6066" w:rsidRDefault="00BB6BE7" w:rsidP="006538C7">
      <w:r>
        <w:separator/>
      </w:r>
    </w:p>
  </w:endnote>
  <w:endnote w:type="continuationSeparator" w:id="0">
    <w:p w14:paraId="78DE7A56" w14:textId="77777777" w:rsidR="00BB6BE7" w:rsidRPr="00EC6066" w:rsidRDefault="00BB6B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0858B" w14:textId="77777777" w:rsidR="00BB6BE7" w:rsidRPr="00EC6066" w:rsidRDefault="00BB6BE7" w:rsidP="006538C7">
      <w:r>
        <w:separator/>
      </w:r>
    </w:p>
  </w:footnote>
  <w:footnote w:type="continuationSeparator" w:id="0">
    <w:p w14:paraId="019155D9" w14:textId="77777777" w:rsidR="00BB6BE7" w:rsidRPr="00EC6066" w:rsidRDefault="00BB6B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08278DE"/>
    <w:multiLevelType w:val="hybridMultilevel"/>
    <w:tmpl w:val="71A8A936"/>
    <w:lvl w:ilvl="0" w:tplc="50D8BF98">
      <w:start w:val="48"/>
      <w:numFmt w:val="bullet"/>
      <w:lvlText w:val="o"/>
      <w:lvlJc w:val="left"/>
      <w:pPr>
        <w:ind w:left="644" w:hanging="360"/>
      </w:pPr>
      <w:rPr>
        <w:rFonts w:ascii="Wingdings" w:eastAsiaTheme="minorEastAsia" w:hAnsi="Wingdings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4884438">
    <w:abstractNumId w:val="2"/>
  </w:num>
  <w:num w:numId="2" w16cid:durableId="1226380252">
    <w:abstractNumId w:val="0"/>
  </w:num>
  <w:num w:numId="3" w16cid:durableId="1830363830">
    <w:abstractNumId w:val="5"/>
  </w:num>
  <w:num w:numId="4" w16cid:durableId="473180026">
    <w:abstractNumId w:val="1"/>
  </w:num>
  <w:num w:numId="5" w16cid:durableId="334502955">
    <w:abstractNumId w:val="3"/>
  </w:num>
  <w:num w:numId="6" w16cid:durableId="14194763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16933"/>
    <w:rsid w:val="00021AA5"/>
    <w:rsid w:val="000505C0"/>
    <w:rsid w:val="00067027"/>
    <w:rsid w:val="00071BC8"/>
    <w:rsid w:val="00086526"/>
    <w:rsid w:val="000B0A63"/>
    <w:rsid w:val="00147065"/>
    <w:rsid w:val="001F1B88"/>
    <w:rsid w:val="0022038E"/>
    <w:rsid w:val="00226C77"/>
    <w:rsid w:val="00274C0A"/>
    <w:rsid w:val="0028681C"/>
    <w:rsid w:val="002B2E4B"/>
    <w:rsid w:val="00300E21"/>
    <w:rsid w:val="003375EC"/>
    <w:rsid w:val="003549CC"/>
    <w:rsid w:val="0038236E"/>
    <w:rsid w:val="003A0996"/>
    <w:rsid w:val="004134C5"/>
    <w:rsid w:val="00423A3E"/>
    <w:rsid w:val="0045005B"/>
    <w:rsid w:val="004636CB"/>
    <w:rsid w:val="004B5597"/>
    <w:rsid w:val="00555DC7"/>
    <w:rsid w:val="00585E61"/>
    <w:rsid w:val="005A047A"/>
    <w:rsid w:val="005B59E9"/>
    <w:rsid w:val="005C20D2"/>
    <w:rsid w:val="0060300B"/>
    <w:rsid w:val="00612E08"/>
    <w:rsid w:val="00620260"/>
    <w:rsid w:val="0062654D"/>
    <w:rsid w:val="00646807"/>
    <w:rsid w:val="006538C7"/>
    <w:rsid w:val="006625A8"/>
    <w:rsid w:val="00672451"/>
    <w:rsid w:val="00677053"/>
    <w:rsid w:val="006B1512"/>
    <w:rsid w:val="00765865"/>
    <w:rsid w:val="00794FC5"/>
    <w:rsid w:val="007A030C"/>
    <w:rsid w:val="007C6033"/>
    <w:rsid w:val="007D060A"/>
    <w:rsid w:val="007F7B84"/>
    <w:rsid w:val="008106ED"/>
    <w:rsid w:val="00813ABE"/>
    <w:rsid w:val="00856D1D"/>
    <w:rsid w:val="00873619"/>
    <w:rsid w:val="00901AF9"/>
    <w:rsid w:val="00974FAA"/>
    <w:rsid w:val="009A27ED"/>
    <w:rsid w:val="009B565A"/>
    <w:rsid w:val="00A51539"/>
    <w:rsid w:val="00AB22AD"/>
    <w:rsid w:val="00AF2E37"/>
    <w:rsid w:val="00B2451F"/>
    <w:rsid w:val="00B5519F"/>
    <w:rsid w:val="00B81AE9"/>
    <w:rsid w:val="00B83E6B"/>
    <w:rsid w:val="00BA062B"/>
    <w:rsid w:val="00BA1F60"/>
    <w:rsid w:val="00BB64B2"/>
    <w:rsid w:val="00BB6BE7"/>
    <w:rsid w:val="00BC595C"/>
    <w:rsid w:val="00C113FE"/>
    <w:rsid w:val="00C14C14"/>
    <w:rsid w:val="00C64BC7"/>
    <w:rsid w:val="00C677FB"/>
    <w:rsid w:val="00CA058D"/>
    <w:rsid w:val="00CB780B"/>
    <w:rsid w:val="00CC68A6"/>
    <w:rsid w:val="00CF6699"/>
    <w:rsid w:val="00D36484"/>
    <w:rsid w:val="00D82AC7"/>
    <w:rsid w:val="00DA5486"/>
    <w:rsid w:val="00DB51C0"/>
    <w:rsid w:val="00ED6563"/>
    <w:rsid w:val="00F15A74"/>
    <w:rsid w:val="00F35BE0"/>
    <w:rsid w:val="00F572E3"/>
    <w:rsid w:val="00F62834"/>
    <w:rsid w:val="00FA66E5"/>
    <w:rsid w:val="00FB056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e 1 Char,List Paragraph1 Char,FooterText Char,numbered Char,Paragraphe de liste1 Char,Bulletr List Paragraph Char,列出段落 Char,列出段落1 Char,lp1 Char,lp11 Char,Use Case List Paragraph Char,Num Bullet 1 Char,List Paragraph11 Char"/>
    <w:basedOn w:val="DefaultParagraphFont"/>
    <w:link w:val="ListParagraph"/>
    <w:uiPriority w:val="34"/>
    <w:qFormat/>
    <w:rsid w:val="004B5597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Katja Hodošček</cp:lastModifiedBy>
  <cp:revision>7</cp:revision>
  <dcterms:created xsi:type="dcterms:W3CDTF">2025-05-13T07:33:00Z</dcterms:created>
  <dcterms:modified xsi:type="dcterms:W3CDTF">2025-09-02T08:12:00Z</dcterms:modified>
</cp:coreProperties>
</file>